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C1" w:rsidRDefault="00F07CC1" w:rsidP="00756A3A">
      <w:pPr>
        <w:rPr>
          <w:rFonts w:ascii="Arial" w:hAnsi="Arial" w:cs="Arial"/>
          <w:b/>
          <w:u w:val="single"/>
        </w:rPr>
      </w:pPr>
    </w:p>
    <w:p w:rsidR="00F07CC1" w:rsidRPr="00F07CC1" w:rsidRDefault="00F07CC1" w:rsidP="00F07CC1">
      <w:pPr>
        <w:jc w:val="center"/>
        <w:rPr>
          <w:rFonts w:ascii="Arial" w:hAnsi="Arial" w:cs="Arial"/>
          <w:b/>
          <w:sz w:val="28"/>
          <w:szCs w:val="28"/>
        </w:rPr>
      </w:pPr>
      <w:r w:rsidRPr="00F07CC1">
        <w:rPr>
          <w:rFonts w:ascii="Arial" w:hAnsi="Arial" w:cs="Arial"/>
          <w:b/>
          <w:sz w:val="28"/>
          <w:szCs w:val="28"/>
        </w:rPr>
        <w:t xml:space="preserve">ŚWIĘTO </w:t>
      </w:r>
      <w:r>
        <w:rPr>
          <w:rFonts w:ascii="Arial" w:hAnsi="Arial" w:cs="Arial"/>
          <w:b/>
          <w:sz w:val="28"/>
          <w:szCs w:val="28"/>
        </w:rPr>
        <w:t>6 BRYGADY POWIETRZNODESANTOWEJ i</w:t>
      </w:r>
      <w:r w:rsidRPr="00F07CC1">
        <w:rPr>
          <w:rFonts w:ascii="Arial" w:hAnsi="Arial" w:cs="Arial"/>
          <w:b/>
          <w:sz w:val="28"/>
          <w:szCs w:val="28"/>
        </w:rPr>
        <w:t xml:space="preserve"> 18 </w:t>
      </w:r>
      <w:r>
        <w:rPr>
          <w:rFonts w:ascii="Arial" w:hAnsi="Arial" w:cs="Arial"/>
          <w:b/>
          <w:sz w:val="28"/>
          <w:szCs w:val="28"/>
        </w:rPr>
        <w:t xml:space="preserve">bielskiego </w:t>
      </w:r>
      <w:r w:rsidRPr="00F07CC1">
        <w:rPr>
          <w:rFonts w:ascii="Arial" w:hAnsi="Arial" w:cs="Arial"/>
          <w:b/>
          <w:sz w:val="28"/>
          <w:szCs w:val="28"/>
        </w:rPr>
        <w:t>batalionu powietrznodesantowego</w:t>
      </w:r>
    </w:p>
    <w:p w:rsidR="00F07CC1" w:rsidRDefault="00F07CC1" w:rsidP="00756A3A">
      <w:pPr>
        <w:rPr>
          <w:rFonts w:ascii="Arial" w:hAnsi="Arial" w:cs="Arial"/>
          <w:b/>
          <w:u w:val="single"/>
        </w:rPr>
      </w:pPr>
    </w:p>
    <w:p w:rsidR="00756A3A" w:rsidRDefault="00756A3A" w:rsidP="00756A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4.10</w:t>
      </w:r>
      <w:r w:rsidRPr="00507263">
        <w:rPr>
          <w:rFonts w:ascii="Arial" w:hAnsi="Arial" w:cs="Arial"/>
          <w:b/>
          <w:u w:val="single"/>
        </w:rPr>
        <w:t>.201</w:t>
      </w:r>
      <w:r>
        <w:rPr>
          <w:rFonts w:ascii="Arial" w:hAnsi="Arial" w:cs="Arial"/>
          <w:b/>
          <w:u w:val="single"/>
        </w:rPr>
        <w:t>8</w:t>
      </w:r>
      <w:r w:rsidRPr="00507263">
        <w:rPr>
          <w:rFonts w:ascii="Arial" w:hAnsi="Arial" w:cs="Arial"/>
          <w:b/>
          <w:u w:val="single"/>
        </w:rPr>
        <w:t>r. (</w:t>
      </w:r>
      <w:r>
        <w:rPr>
          <w:rFonts w:ascii="Arial" w:hAnsi="Arial" w:cs="Arial"/>
          <w:b/>
          <w:u w:val="single"/>
        </w:rPr>
        <w:t>piątek</w:t>
      </w:r>
      <w:r w:rsidRPr="00507263">
        <w:rPr>
          <w:rFonts w:ascii="Arial" w:hAnsi="Arial" w:cs="Arial"/>
          <w:b/>
          <w:u w:val="single"/>
        </w:rPr>
        <w:t>)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"/>
        <w:gridCol w:w="2411"/>
        <w:gridCol w:w="141"/>
        <w:gridCol w:w="3403"/>
        <w:gridCol w:w="141"/>
        <w:gridCol w:w="4111"/>
        <w:gridCol w:w="141"/>
        <w:gridCol w:w="3119"/>
      </w:tblGrid>
      <w:tr w:rsidR="00D452D7" w:rsidRPr="00D452D7" w:rsidTr="008827C0">
        <w:trPr>
          <w:trHeight w:val="200"/>
        </w:trPr>
        <w:tc>
          <w:tcPr>
            <w:tcW w:w="675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Czas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Treść przedsięwzięcia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Czynność</w:t>
            </w:r>
          </w:p>
        </w:tc>
        <w:tc>
          <w:tcPr>
            <w:tcW w:w="3119" w:type="dxa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Odpowiedzialny</w:t>
            </w:r>
          </w:p>
        </w:tc>
      </w:tr>
      <w:tr w:rsidR="00D452D7" w:rsidRPr="00D452D7" w:rsidTr="008827C0">
        <w:trPr>
          <w:trHeight w:val="560"/>
        </w:trPr>
        <w:tc>
          <w:tcPr>
            <w:tcW w:w="14142" w:type="dxa"/>
            <w:gridSpan w:val="9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Uroczysty Apel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  <w:sz w:val="20"/>
                <w:szCs w:val="20"/>
              </w:rPr>
              <w:t>(godz. 8.30 –17.00 Koszary 18bpd - Bielsko-Biała)</w:t>
            </w:r>
          </w:p>
        </w:tc>
      </w:tr>
      <w:tr w:rsidR="00D452D7" w:rsidRPr="00D452D7" w:rsidTr="008827C0">
        <w:tc>
          <w:tcPr>
            <w:tcW w:w="6771" w:type="dxa"/>
            <w:gridSpan w:val="6"/>
          </w:tcPr>
          <w:p w:rsidR="00D452D7" w:rsidRPr="00D452D7" w:rsidRDefault="00D452D7" w:rsidP="00D452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Wojskowa asysta honorowa: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Bielska Orkiestra Dęta– Formacja Wojskowa;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Kompania honorowa;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Poczet sztandarowy 6BPD;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Poczet flagowy;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Poczty sztandarowe jednostek wojskowych 6BPD.</w:t>
            </w:r>
          </w:p>
          <w:p w:rsidR="00D452D7" w:rsidRPr="00D452D7" w:rsidRDefault="00D452D7" w:rsidP="00D452D7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3"/>
          </w:tcPr>
          <w:p w:rsidR="00D452D7" w:rsidRPr="00D452D7" w:rsidRDefault="00D452D7" w:rsidP="00D452D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t>W uroczystości udział wezmą: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Dowódca Generalny RSZ (Przedstawiciel Dowódcy Generalnego RSZ);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Dowódca 6BPD;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Dowódcy ZT i JW, Dowódcy Jednostek 6BPD, Dowódcy/Komendanci/Szefowie jednostek i instytucji wojskowych Garnizonu Kraków i Bielsko-Biała;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 xml:space="preserve">Przedstawiciele terenowej administracji rządowej szczebla wojewódzkiego, przedstawiciele władz samorządowych miasta Krakowa i Bielska-Białej, władze lokalne szczebla powiatu i gminy, 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Dowódcy Jednostek 6 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Byli Dowódcy 6BPD i 18bpd;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Przedstawiciele służb mundurowych: Policji, ŻW, SG, SM, SP, SW;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Delegacje i poczty sztandarowe szkół współpracujących z 6BPD;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Członkowie Związku Polskich Spadochroniarzy, kombatanci i weterani;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Żołnierze, pracownicy resortu obrony narodowej 6BPD wraz z rodzinami;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Rodziny żołnierzy poległych z 6BPD;</w:t>
            </w:r>
          </w:p>
          <w:p w:rsidR="00D452D7" w:rsidRPr="00D452D7" w:rsidRDefault="00D452D7" w:rsidP="00D452D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452D7">
              <w:rPr>
                <w:rFonts w:ascii="Arial" w:hAnsi="Arial" w:cs="Arial"/>
              </w:rPr>
              <w:t>Zaproszeni goście.</w:t>
            </w:r>
            <w:r w:rsidRPr="00D452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52D7" w:rsidRPr="00D452D7" w:rsidRDefault="00D452D7" w:rsidP="00D452D7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D452D7" w:rsidRPr="00D452D7" w:rsidTr="008827C0">
        <w:trPr>
          <w:trHeight w:val="289"/>
        </w:trPr>
        <w:tc>
          <w:tcPr>
            <w:tcW w:w="14142" w:type="dxa"/>
            <w:gridSpan w:val="9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52D7">
              <w:rPr>
                <w:rFonts w:ascii="Arial" w:hAnsi="Arial" w:cs="Arial"/>
                <w:b/>
              </w:rPr>
              <w:lastRenderedPageBreak/>
              <w:t>Przebieg uroczystości</w:t>
            </w:r>
          </w:p>
        </w:tc>
      </w:tr>
      <w:tr w:rsidR="00D452D7" w:rsidRPr="00D452D7" w:rsidTr="008827C0"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9.30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Defilada na pojazdach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Przejazd pojazdów ulicami miasta Bielsko-Biała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Szef S-4 </w:t>
            </w:r>
          </w:p>
        </w:tc>
      </w:tr>
      <w:tr w:rsidR="00D452D7" w:rsidRPr="00D452D7" w:rsidTr="008827C0"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Początek Dni Otwartych Koszar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Gotowość punktów prezentacji sprzętu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Występy artystyczne, gry i zabawy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Szef Szkolenia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Szef Sekcji Wychowawczej</w:t>
            </w:r>
          </w:p>
        </w:tc>
      </w:tr>
      <w:tr w:rsidR="00D452D7" w:rsidRPr="00D452D7" w:rsidTr="008827C0"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11.40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Przybycie poddziałów oraz pozostałych uczestników uroczystości, zajęcie wyznaczonych miejsc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Pododdziały zajmują wskazane miejsca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Wprowadzenie - narracja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uroczystości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podaje komendę dla poddziałów</w:t>
            </w:r>
          </w:p>
        </w:tc>
      </w:tr>
      <w:tr w:rsidR="00D452D7" w:rsidRPr="00D452D7" w:rsidTr="008827C0">
        <w:trPr>
          <w:trHeight w:val="924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Przybycie zaproszonych gości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i dziennikarzy w rejon uroczystości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Zajęcie wyznaczonych miejsc przez zaproszonych gości 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przedstawia uczestnikom przebieg uroczystości oraz przekazuje informacje o Święcie 6BPD</w:t>
            </w:r>
            <w:r w:rsidR="008010CE">
              <w:rPr>
                <w:rFonts w:ascii="Arial" w:hAnsi="Arial" w:cs="Arial"/>
                <w:sz w:val="20"/>
                <w:szCs w:val="20"/>
              </w:rPr>
              <w:t xml:space="preserve"> i 18bpd</w:t>
            </w:r>
          </w:p>
        </w:tc>
      </w:tr>
      <w:tr w:rsidR="00D452D7" w:rsidRPr="00D452D7" w:rsidTr="008010CE">
        <w:trPr>
          <w:trHeight w:val="865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Wprowadzenie wojskowej asysty honorowej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uroczystości podaje komendy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do wprowadzenia wojskowej asysty honorowej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wprowadzenie wojskowej asysty honorowej</w:t>
            </w:r>
          </w:p>
        </w:tc>
      </w:tr>
      <w:tr w:rsidR="00D452D7" w:rsidRPr="00D452D7" w:rsidTr="008827C0"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12.00 – 12.04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Rozpoczęcie uroczystości przybycie Dowódcy Generalnego RSZ (przedstawiciela)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6BPD składa meldunek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Dowódcy Generalnemu RSZ (przedstawicielowi) - przegląd pododdziałów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- przywitanie z żołnierzami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- przywitanie gości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przybycie Dowódcy Generalnego RSZ (przedstawiciela)</w:t>
            </w:r>
          </w:p>
        </w:tc>
      </w:tr>
      <w:tr w:rsidR="00D452D7" w:rsidRPr="00D452D7" w:rsidTr="008827C0">
        <w:trPr>
          <w:trHeight w:val="837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12.04 – 12.09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Wystąpienie pocztu flagowego Podniesienie flagi Państwowej: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Poczet flagowy dokonuje czynności podniesienia flagi państwowej RP na maszt. Orkiestra gra „Hymn RP”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podniesienie flagi państwowej</w:t>
            </w:r>
          </w:p>
        </w:tc>
      </w:tr>
      <w:tr w:rsidR="00D452D7" w:rsidRPr="00D452D7" w:rsidTr="008827C0">
        <w:trPr>
          <w:trHeight w:val="900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12.09 – 12.13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Powitanie przez Dowódcę 6BPD uczestników uroczystości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6BPD wita przybyłych gości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i uczestników, składa życzenia z okazji święta 6BPD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Trębacz gra „Słuchajcie wszyscy”</w:t>
            </w:r>
          </w:p>
        </w:tc>
      </w:tr>
      <w:tr w:rsidR="00D452D7" w:rsidRPr="00D452D7" w:rsidTr="008010CE">
        <w:trPr>
          <w:trHeight w:val="551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12.13 – 12.16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Powitanie i przemówienie Dowódcy 18bpd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Przemówienie Dowódcy 18bpd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Trębacz gra „Słuchajcie wszyscy</w:t>
            </w:r>
          </w:p>
        </w:tc>
      </w:tr>
      <w:tr w:rsidR="00D452D7" w:rsidRPr="00D452D7" w:rsidTr="008827C0">
        <w:trPr>
          <w:trHeight w:val="1118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12.16 – 12.25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Odczytanie Postanowienia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i Rozkazu o odznaczeniach,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- uhonorowanie żołnierzy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Pracowników RON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Dowódca Generalny RSZ (przedstawiciel) wręcza odznaczenia w asyście Dowódcy 6BPD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Narrator przekazuje informację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o uhonorowanych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Szef Sekcji Personalnej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452D7" w:rsidRPr="00D452D7" w:rsidTr="008010CE">
        <w:trPr>
          <w:trHeight w:val="708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12.25 – 12.35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Odczytanie Rozkazu specjalnego Dowódcy 6BPD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z okazji święta 6BPD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Dowódca 6BPD wręcza wyróżnionym odznaki pamiątkowe 6BPD i inne wyróżnienia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Narrator przekazuje informację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o uhonorowanych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Szef Sekcji Wychowawczej</w:t>
            </w:r>
          </w:p>
        </w:tc>
      </w:tr>
      <w:tr w:rsidR="00D452D7" w:rsidRPr="00D452D7" w:rsidTr="008010CE">
        <w:trPr>
          <w:trHeight w:val="832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12.35 – 12.40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Odczytanie Rozkazu specjalnego Dowódcy 18bpd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z okazji święta 18bpd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18bpd w asyście Dowódcy 6BPD wręcza wyróżnienia 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Narrator przekazuje informację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o uhonorowanych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Szef Sekcji Wychowawczej 18bpd</w:t>
            </w:r>
          </w:p>
        </w:tc>
      </w:tr>
      <w:tr w:rsidR="00D452D7" w:rsidRPr="00D452D7" w:rsidTr="008010CE">
        <w:trPr>
          <w:trHeight w:val="985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12.40 – 12.45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Odczytanie rozkazu w sprawie uzyskania tytułu skoczka spadochronowego wojsk powietrznodesantowych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Dowódca 6BPD wręcza odznaki skoczka spadochronowego wojsk powietrznodesantowych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Narrator zapowiada uroczyste wręczenie odznak (stół spadochronowy, spadochrony)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Szef PSL</w:t>
            </w:r>
          </w:p>
        </w:tc>
      </w:tr>
      <w:tr w:rsidR="00D452D7" w:rsidRPr="00D452D7" w:rsidTr="008010CE">
        <w:trPr>
          <w:trHeight w:val="830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12.45 -12.50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Odczytanie wyników zawodów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 im. gen. Zdrzałki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Uhonorowanie najlepszych zawodników 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Narrator przekazuje informację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o uhonorowanych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 xml:space="preserve">Szef Sekcji </w:t>
            </w:r>
            <w:proofErr w:type="spellStart"/>
            <w:r w:rsidRPr="00D452D7">
              <w:rPr>
                <w:rFonts w:ascii="Arial" w:hAnsi="Arial" w:cs="Arial"/>
                <w:sz w:val="20"/>
                <w:szCs w:val="20"/>
              </w:rPr>
              <w:t>WFiS</w:t>
            </w:r>
            <w:proofErr w:type="spellEnd"/>
          </w:p>
        </w:tc>
      </w:tr>
      <w:tr w:rsidR="00D452D7" w:rsidRPr="00D452D7" w:rsidTr="008827C0">
        <w:trPr>
          <w:trHeight w:val="835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12.50 – 12.55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Przemówienia okolicznościowe 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Przemówienia wygłaszają: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- Dowódca Generalny RSZ (przedstawiciel);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452D7">
              <w:rPr>
                <w:rFonts w:ascii="Arial" w:hAnsi="Arial" w:cs="Arial"/>
                <w:sz w:val="20"/>
                <w:szCs w:val="20"/>
              </w:rPr>
              <w:t>Prezydent miasta Bielsko-Biała</w:t>
            </w:r>
            <w:r w:rsidRPr="00D452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przemawiających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Trębacz gra sygnał „Słuchajcie wszyscy”</w:t>
            </w:r>
          </w:p>
        </w:tc>
      </w:tr>
      <w:tr w:rsidR="00D452D7" w:rsidRPr="00D452D7" w:rsidTr="008010CE">
        <w:trPr>
          <w:trHeight w:val="770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12.55 - 12.57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Odegranie „Pieśni Reprezentacyjnej WP”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Orkiestra wykonuje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„Pieśń r</w:t>
            </w:r>
            <w:bookmarkStart w:id="0" w:name="_GoBack"/>
            <w:bookmarkEnd w:id="0"/>
            <w:r w:rsidRPr="00D452D7">
              <w:rPr>
                <w:rFonts w:ascii="Arial" w:hAnsi="Arial" w:cs="Arial"/>
                <w:sz w:val="20"/>
                <w:szCs w:val="20"/>
              </w:rPr>
              <w:t>eprezentacyjną WP”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„Pieśń reprezentacyjną WP”</w:t>
            </w:r>
          </w:p>
        </w:tc>
      </w:tr>
      <w:tr w:rsidR="00D452D7" w:rsidRPr="00D452D7" w:rsidTr="008827C0">
        <w:trPr>
          <w:trHeight w:val="837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12.57 – 13.00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Przegrupowanie do defilady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uroczystości podaję komendę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do przegrupowania poddziałów do defilady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przegrupowanie do defilady.</w:t>
            </w:r>
          </w:p>
        </w:tc>
      </w:tr>
      <w:tr w:rsidR="00D452D7" w:rsidRPr="00D452D7" w:rsidTr="008827C0">
        <w:trPr>
          <w:trHeight w:val="837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13.00 – 13.20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Pokaz dynamiczny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7">
              <w:rPr>
                <w:rFonts w:ascii="Arial" w:hAnsi="Arial" w:cs="Arial"/>
                <w:color w:val="000000"/>
                <w:sz w:val="20"/>
                <w:szCs w:val="20"/>
              </w:rPr>
              <w:t>Skoki spadochronowe</w:t>
            </w:r>
          </w:p>
          <w:p w:rsidR="00D452D7" w:rsidRPr="00D452D7" w:rsidRDefault="008010CE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Pokaz wyszkolenia żołnierzy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zapowiada skoki spadochronowe i pokaz dynamiczny</w:t>
            </w:r>
          </w:p>
        </w:tc>
      </w:tr>
      <w:tr w:rsidR="00D452D7" w:rsidRPr="00D452D7" w:rsidTr="008827C0">
        <w:trPr>
          <w:trHeight w:val="847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13.20-13.30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Defilada,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Zakończenie uroczystego apelu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Pododdziały defilują przed trybuną. Defilada na pojazdach.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 xml:space="preserve">Dowódca uroczystości składa meldunek </w:t>
            </w:r>
            <w:r w:rsidRPr="00D452D7">
              <w:rPr>
                <w:rFonts w:ascii="Arial" w:hAnsi="Arial" w:cs="Arial"/>
                <w:sz w:val="20"/>
                <w:szCs w:val="20"/>
              </w:rPr>
              <w:br/>
              <w:t>o zakończeniu uroczystego apelu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Narrator przedstawia wojskową asystę honorową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2D7">
              <w:rPr>
                <w:rFonts w:ascii="Arial" w:hAnsi="Arial" w:cs="Arial"/>
                <w:sz w:val="20"/>
                <w:szCs w:val="20"/>
              </w:rPr>
              <w:t>i informuje o dalszych przedsięwzięciach w ramach obchodów Święta 6BPD</w:t>
            </w:r>
          </w:p>
        </w:tc>
      </w:tr>
      <w:tr w:rsidR="00D452D7" w:rsidRPr="00D452D7" w:rsidTr="008827C0">
        <w:trPr>
          <w:trHeight w:val="696"/>
        </w:trPr>
        <w:tc>
          <w:tcPr>
            <w:tcW w:w="534" w:type="dxa"/>
            <w:vAlign w:val="center"/>
          </w:tcPr>
          <w:p w:rsidR="00D452D7" w:rsidRPr="00D452D7" w:rsidRDefault="00D452D7" w:rsidP="00D452D7">
            <w:pPr>
              <w:numPr>
                <w:ilvl w:val="0"/>
                <w:numId w:val="1"/>
              </w:numPr>
              <w:spacing w:after="0" w:line="240" w:lineRule="auto"/>
              <w:ind w:left="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7">
              <w:rPr>
                <w:rFonts w:ascii="Arial" w:hAnsi="Arial" w:cs="Arial"/>
                <w:color w:val="000000"/>
                <w:sz w:val="20"/>
                <w:szCs w:val="20"/>
              </w:rPr>
              <w:t xml:space="preserve">13.30 </w:t>
            </w:r>
            <w:r w:rsidRPr="00D452D7">
              <w:rPr>
                <w:rFonts w:ascii="Arial" w:hAnsi="Arial" w:cs="Arial"/>
                <w:sz w:val="20"/>
                <w:szCs w:val="20"/>
              </w:rPr>
              <w:t>– 17.00</w:t>
            </w:r>
          </w:p>
        </w:tc>
        <w:tc>
          <w:tcPr>
            <w:tcW w:w="3544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7">
              <w:rPr>
                <w:rFonts w:ascii="Arial" w:hAnsi="Arial" w:cs="Arial"/>
                <w:color w:val="000000"/>
                <w:sz w:val="20"/>
                <w:szCs w:val="20"/>
              </w:rPr>
              <w:t xml:space="preserve">Piknik Spadochronowy </w:t>
            </w:r>
          </w:p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7">
              <w:rPr>
                <w:rFonts w:ascii="Arial" w:hAnsi="Arial" w:cs="Arial"/>
                <w:color w:val="000000"/>
                <w:sz w:val="20"/>
                <w:szCs w:val="20"/>
              </w:rPr>
              <w:t>Dni Otwarte Koszar</w:t>
            </w:r>
          </w:p>
        </w:tc>
        <w:tc>
          <w:tcPr>
            <w:tcW w:w="4252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52D7">
              <w:rPr>
                <w:rFonts w:ascii="Arial" w:hAnsi="Arial" w:cs="Arial"/>
                <w:color w:val="000000"/>
                <w:sz w:val="20"/>
                <w:szCs w:val="20"/>
              </w:rPr>
              <w:t>Pokaz statyczny – prezentacja sprzętu i wyposażenia Jednostek Wojskowych 6BPD oraz przedsięwzięcia towarzyszące</w:t>
            </w:r>
          </w:p>
        </w:tc>
        <w:tc>
          <w:tcPr>
            <w:tcW w:w="3260" w:type="dxa"/>
            <w:gridSpan w:val="2"/>
            <w:vAlign w:val="center"/>
          </w:tcPr>
          <w:p w:rsidR="00D452D7" w:rsidRPr="00D452D7" w:rsidRDefault="00D452D7" w:rsidP="00D452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F7C47" w:rsidRDefault="00EF7C47"/>
    <w:p w:rsidR="00756A3A" w:rsidRDefault="00756A3A">
      <w:r>
        <w:lastRenderedPageBreak/>
        <w:t>Uwagi:</w:t>
      </w:r>
    </w:p>
    <w:p w:rsidR="00756A3A" w:rsidRDefault="00756A3A" w:rsidP="00756A3A">
      <w:pPr>
        <w:pStyle w:val="Akapitzlist"/>
        <w:numPr>
          <w:ilvl w:val="0"/>
          <w:numId w:val="3"/>
        </w:numPr>
      </w:pPr>
      <w:r>
        <w:t>W przedsięwzięciu przewidziano występy:</w:t>
      </w:r>
    </w:p>
    <w:p w:rsidR="00756A3A" w:rsidRDefault="00756A3A" w:rsidP="00756A3A">
      <w:pPr>
        <w:pStyle w:val="Akapitzlist"/>
        <w:numPr>
          <w:ilvl w:val="0"/>
          <w:numId w:val="4"/>
        </w:numPr>
      </w:pPr>
      <w:r>
        <w:t xml:space="preserve">Zespołu „CZASZA”, </w:t>
      </w:r>
      <w:r w:rsidR="00D452D7" w:rsidRPr="00D452D7">
        <w:t>Bielsk</w:t>
      </w:r>
      <w:r w:rsidR="00D452D7">
        <w:t>iej</w:t>
      </w:r>
      <w:r w:rsidR="00D452D7" w:rsidRPr="00D452D7">
        <w:t xml:space="preserve"> Orkiestr</w:t>
      </w:r>
      <w:r w:rsidR="00D452D7">
        <w:t>y</w:t>
      </w:r>
      <w:r w:rsidR="00D452D7" w:rsidRPr="00D452D7">
        <w:t xml:space="preserve"> Dęt</w:t>
      </w:r>
      <w:r w:rsidR="00D452D7">
        <w:t xml:space="preserve">ej </w:t>
      </w:r>
      <w:r w:rsidR="00D452D7" w:rsidRPr="00D452D7">
        <w:t>– Formacj</w:t>
      </w:r>
      <w:r w:rsidR="00D452D7">
        <w:t>i</w:t>
      </w:r>
      <w:r w:rsidR="00D452D7" w:rsidRPr="00D452D7">
        <w:t xml:space="preserve"> Wojskow</w:t>
      </w:r>
      <w:r w:rsidR="00D452D7">
        <w:t>ej</w:t>
      </w:r>
      <w:r>
        <w:t>, Artystów Klubu 6BPD.</w:t>
      </w:r>
    </w:p>
    <w:p w:rsidR="00756A3A" w:rsidRDefault="00756A3A" w:rsidP="00F07CC1">
      <w:pPr>
        <w:pStyle w:val="Akapitzlist"/>
        <w:numPr>
          <w:ilvl w:val="0"/>
          <w:numId w:val="5"/>
        </w:numPr>
      </w:pPr>
      <w:r>
        <w:t xml:space="preserve">Atrakcje dla dzieci: gry, zabawy, </w:t>
      </w:r>
      <w:r w:rsidR="00D452D7">
        <w:t xml:space="preserve">konkursy, </w:t>
      </w:r>
      <w:r>
        <w:t>malowanki, „</w:t>
      </w:r>
      <w:proofErr w:type="spellStart"/>
      <w:r>
        <w:t>dmuchańce</w:t>
      </w:r>
      <w:proofErr w:type="spellEnd"/>
      <w:r>
        <w:t>”.</w:t>
      </w:r>
    </w:p>
    <w:p w:rsidR="00756A3A" w:rsidRDefault="00756A3A" w:rsidP="00F07CC1">
      <w:pPr>
        <w:pStyle w:val="Akapitzlist"/>
        <w:numPr>
          <w:ilvl w:val="0"/>
          <w:numId w:val="5"/>
        </w:numPr>
      </w:pPr>
      <w:r>
        <w:t xml:space="preserve">Możliwość przymierzenia, ubrania sprzętu wojskowego, strzelania z </w:t>
      </w:r>
      <w:r w:rsidR="00F07CC1">
        <w:t>urządzeń szkolno- treningowych, tor sapera</w:t>
      </w:r>
      <w:r w:rsidR="00D452D7">
        <w:t>, tor komandosa, wspinaczka</w:t>
      </w:r>
      <w:r w:rsidR="00F07CC1">
        <w:t>.</w:t>
      </w:r>
    </w:p>
    <w:p w:rsidR="00756A3A" w:rsidRDefault="00756A3A" w:rsidP="00F07CC1">
      <w:pPr>
        <w:pStyle w:val="Akapitzlist"/>
        <w:numPr>
          <w:ilvl w:val="0"/>
          <w:numId w:val="5"/>
        </w:numPr>
      </w:pPr>
      <w:r>
        <w:t>Pokazy sprzętu 6BPD , innych jednostek i służ mundurowych.</w:t>
      </w:r>
    </w:p>
    <w:p w:rsidR="00D452D7" w:rsidRDefault="00D452D7" w:rsidP="00F07CC1">
      <w:pPr>
        <w:pStyle w:val="Akapitzlist"/>
        <w:numPr>
          <w:ilvl w:val="0"/>
          <w:numId w:val="5"/>
        </w:numPr>
      </w:pPr>
      <w:r>
        <w:t>Skoki spadochronowe, pokaz dynamiczny wyszkolenia.</w:t>
      </w:r>
    </w:p>
    <w:p w:rsidR="00F07CC1" w:rsidRDefault="00F07CC1" w:rsidP="00F07CC1">
      <w:pPr>
        <w:pStyle w:val="Akapitzlist"/>
        <w:numPr>
          <w:ilvl w:val="0"/>
          <w:numId w:val="5"/>
        </w:numPr>
      </w:pPr>
      <w:r>
        <w:t>Wojskowe punkty promocyjno- informacyjne.</w:t>
      </w:r>
    </w:p>
    <w:p w:rsidR="00756A3A" w:rsidRDefault="00756A3A" w:rsidP="00F07CC1">
      <w:pPr>
        <w:pStyle w:val="Akapitzlist"/>
        <w:numPr>
          <w:ilvl w:val="0"/>
          <w:numId w:val="5"/>
        </w:numPr>
      </w:pPr>
      <w:r>
        <w:t>Grupy rekonstrukcyjne.</w:t>
      </w:r>
    </w:p>
    <w:p w:rsidR="00D452D7" w:rsidRDefault="00D452D7" w:rsidP="00F07CC1">
      <w:pPr>
        <w:pStyle w:val="Akapitzlist"/>
        <w:numPr>
          <w:ilvl w:val="0"/>
          <w:numId w:val="5"/>
        </w:numPr>
      </w:pPr>
      <w:r>
        <w:t>Możliwość odwiedzenia Sali Tradycji 18bpd oraz bazy szkoleniowej batalionu.</w:t>
      </w:r>
    </w:p>
    <w:p w:rsidR="00756A3A" w:rsidRDefault="00756A3A" w:rsidP="00F07CC1">
      <w:pPr>
        <w:pStyle w:val="Akapitzlist"/>
        <w:numPr>
          <w:ilvl w:val="0"/>
          <w:numId w:val="5"/>
        </w:numPr>
      </w:pPr>
      <w:r>
        <w:t>Wystawę Muzeum Wojska Polskiego o 1 Samodzielnej Brygadzie Spadochronowej.</w:t>
      </w:r>
    </w:p>
    <w:p w:rsidR="008010CE" w:rsidRDefault="008010CE" w:rsidP="00F07CC1">
      <w:pPr>
        <w:pStyle w:val="Akapitzlist"/>
        <w:numPr>
          <w:ilvl w:val="0"/>
          <w:numId w:val="5"/>
        </w:numPr>
      </w:pPr>
      <w:r>
        <w:t>Defilada wojskowa i defilada na pojazdach.</w:t>
      </w:r>
    </w:p>
    <w:p w:rsidR="00F07CC1" w:rsidRDefault="00D452D7" w:rsidP="00F07CC1">
      <w:pPr>
        <w:pStyle w:val="Akapitzlist"/>
        <w:numPr>
          <w:ilvl w:val="0"/>
          <w:numId w:val="5"/>
        </w:numPr>
      </w:pPr>
      <w:r>
        <w:t>Ż</w:t>
      </w:r>
      <w:r w:rsidR="00F07CC1">
        <w:t>ołnierski poczęstunek.</w:t>
      </w:r>
    </w:p>
    <w:p w:rsidR="00756A3A" w:rsidRDefault="00F07CC1" w:rsidP="00756A3A">
      <w:pPr>
        <w:pStyle w:val="Akapitzlist"/>
        <w:numPr>
          <w:ilvl w:val="0"/>
          <w:numId w:val="3"/>
        </w:numPr>
      </w:pPr>
      <w:r>
        <w:t xml:space="preserve">Defilad sprzętowa przed uroczystością planowana jest po trasie: </w:t>
      </w:r>
      <w:r w:rsidR="00D452D7">
        <w:t>ul. 11 listopada, Plac Ratuszowy, koszary 18bpd.</w:t>
      </w:r>
    </w:p>
    <w:p w:rsidR="008010CE" w:rsidRDefault="008010CE" w:rsidP="00756A3A">
      <w:pPr>
        <w:pStyle w:val="Akapitzlist"/>
        <w:numPr>
          <w:ilvl w:val="0"/>
          <w:numId w:val="3"/>
        </w:numPr>
      </w:pPr>
      <w:r>
        <w:t>Na terenie jednostki będzie zorganizowany parking dla autokarów.</w:t>
      </w:r>
    </w:p>
    <w:p w:rsidR="008010CE" w:rsidRDefault="008010CE" w:rsidP="00756A3A">
      <w:pPr>
        <w:pStyle w:val="Akapitzlist"/>
        <w:numPr>
          <w:ilvl w:val="0"/>
          <w:numId w:val="3"/>
        </w:numPr>
      </w:pPr>
      <w:r>
        <w:t>Wejście i wjazd do koszar 18bpd od ul. Leszczyńskiej.</w:t>
      </w:r>
    </w:p>
    <w:p w:rsidR="00F07CC1" w:rsidRDefault="00F07CC1" w:rsidP="00756A3A">
      <w:pPr>
        <w:pStyle w:val="Akapitzlist"/>
        <w:numPr>
          <w:ilvl w:val="0"/>
          <w:numId w:val="3"/>
        </w:numPr>
      </w:pPr>
      <w:r>
        <w:t>Przepustowość do 500 osób.</w:t>
      </w:r>
    </w:p>
    <w:p w:rsidR="00756A3A" w:rsidRDefault="00756A3A"/>
    <w:sectPr w:rsidR="00756A3A" w:rsidSect="00756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E0F"/>
    <w:multiLevelType w:val="hybridMultilevel"/>
    <w:tmpl w:val="5B58C5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8F304DC"/>
    <w:multiLevelType w:val="hybridMultilevel"/>
    <w:tmpl w:val="28384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518EE"/>
    <w:multiLevelType w:val="hybridMultilevel"/>
    <w:tmpl w:val="0ADAA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3DE1"/>
    <w:multiLevelType w:val="hybridMultilevel"/>
    <w:tmpl w:val="213A0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A144A"/>
    <w:multiLevelType w:val="hybridMultilevel"/>
    <w:tmpl w:val="19BC9FD6"/>
    <w:lvl w:ilvl="0" w:tplc="E2CEB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3A"/>
    <w:rsid w:val="0009719D"/>
    <w:rsid w:val="000C74EC"/>
    <w:rsid w:val="00756A3A"/>
    <w:rsid w:val="008010CE"/>
    <w:rsid w:val="009B19DF"/>
    <w:rsid w:val="00D452D7"/>
    <w:rsid w:val="00EF7C47"/>
    <w:rsid w:val="00F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Stasiński Ireneusz</dc:creator>
  <cp:lastModifiedBy>Dyżurna Służba Operacyjna Szef DSO 6BPD w Krakowie</cp:lastModifiedBy>
  <cp:revision>2</cp:revision>
  <dcterms:created xsi:type="dcterms:W3CDTF">2019-09-10T17:42:00Z</dcterms:created>
  <dcterms:modified xsi:type="dcterms:W3CDTF">2019-09-10T17:42:00Z</dcterms:modified>
</cp:coreProperties>
</file>