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margin" w:tblpXSpec="center" w:tblpY="-780"/>
        <w:tblW w:w="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4D6A" w:rsidTr="007A18F8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6F4D6A" w:rsidRDefault="006F4D6A" w:rsidP="007A18F8">
            <w:pPr>
              <w:spacing w:line="360" w:lineRule="auto"/>
              <w:ind w:hanging="357"/>
              <w:rPr>
                <w:rFonts w:cstheme="majorHAnsi"/>
                <w:b/>
                <w:sz w:val="18"/>
              </w:rPr>
            </w:pPr>
          </w:p>
          <w:p w:rsidR="006F4D6A" w:rsidRDefault="006F4D6A" w:rsidP="007A18F8">
            <w:pPr>
              <w:autoSpaceDE w:val="0"/>
              <w:autoSpaceDN w:val="0"/>
              <w:adjustRightInd w:val="0"/>
              <w:spacing w:line="360" w:lineRule="auto"/>
              <w:ind w:hanging="357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PROCEDURA PRZYPROWADZANIA I ODBIERANIA DZIECI </w:t>
            </w:r>
          </w:p>
          <w:p w:rsidR="006F4D6A" w:rsidRDefault="006F4D6A" w:rsidP="007A18F8">
            <w:pPr>
              <w:autoSpaceDE w:val="0"/>
              <w:autoSpaceDN w:val="0"/>
              <w:adjustRightInd w:val="0"/>
              <w:spacing w:line="360" w:lineRule="auto"/>
              <w:ind w:hanging="357"/>
              <w:jc w:val="center"/>
              <w:rPr>
                <w:rFonts w:cstheme="majorHAnsi"/>
                <w:b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 NR  8</w:t>
            </w:r>
          </w:p>
        </w:tc>
      </w:tr>
    </w:tbl>
    <w:p w:rsidR="006F4D6A" w:rsidRDefault="006F4D6A" w:rsidP="006F4D6A">
      <w:pPr>
        <w:spacing w:after="0" w:line="23" w:lineRule="atLeas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opracowana zgodnie z wytycznymi przeciwepidemicznymi Głównego Inspektora Sanitarnego z dnia 19 listopada 2020 r. dla przedszkoli, oddziałów przedszkolnych w szkole podstawowej i innych form wychowania przedszkolnego oraz instytucji opieki nad dziećmi w wieku do lat 3.</w:t>
      </w:r>
    </w:p>
    <w:p w:rsidR="006F4D6A" w:rsidRDefault="006F4D6A" w:rsidP="006F4D6A">
      <w:pPr>
        <w:spacing w:after="0" w:line="23" w:lineRule="atLeas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Do przedszkola może być przyprowadzane wyłącznie dziecko zdrowe, bez objawów chorobowych sugerujących chorobę zakaźną (katar, kaszel, gorączka, duszności i inne niepokojące objawy chorobowe). 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Dziecko może być przyprowadzane i odbierane do/z przedszkola przez zdrowego, bez objawów chorobowych sugerujących chorobę zakaźną (katar, kaszel, gorączka, duszności i inne niepokojące objawy chorobowe) rodzica/opiekuna.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Nie wolno przyprowadzać dziecka do przedszkola, jeżeli w domu przebywa osoba na kwarantannie lub w izolacji w warunkach domowych.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Rodzic/opiekun oraz dziecko powyżej 4 r. ż.  zobowiązani są do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indywidualnej osłony nosa i ust podczas drogi do/z placówki. 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Rodzic/opiekun nie wchodzi do przedszkola, dziecko odbierane jest od rodzica przez wyznaczonego pracownika placówki.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Swoje przyjście do przedszkola rodzic komunikuje poprzez dzwonek umieszczony przy wejściu do placówki, wyznaczony pracownik otwiera drzwi i odbiera dziecko.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Przy wejściu do przedszkola dziecku mierzona jest temperatura, która nie może być wyższa niż 37,5ºC.</w:t>
      </w:r>
    </w:p>
    <w:p w:rsidR="006F4D6A" w:rsidRPr="006C5627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Wyznaczony przez dyrektora pracownik odbiera dziecko od rodzica/opiekuna, zachowując stosowną odległość - dystans społeczny min. 1,5 m i pomaga dziecku w czynnościach samoobsługowych w szatani i w dojściu do sali.</w:t>
      </w:r>
    </w:p>
    <w:p w:rsidR="006F4D6A" w:rsidRPr="000759D3" w:rsidRDefault="006F4D6A" w:rsidP="000759D3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759D3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wyjątkowych sytuacjach, rodzic/opiekun  może wejść do przedszkola (płacz dziecka, pomoc przy rozbieraniu, ubieraniu w okresie zimowym</w:t>
      </w:r>
      <w:r w:rsidR="000759D3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odczytanie karty elektronicznej</w:t>
      </w:r>
      <w:r w:rsidRPr="000759D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), </w:t>
      </w:r>
      <w:r w:rsidR="000759D3" w:rsidRPr="000759D3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zachowując zasady:</w:t>
      </w:r>
    </w:p>
    <w:p w:rsidR="000759D3" w:rsidRPr="000759D3" w:rsidRDefault="000759D3" w:rsidP="000759D3">
      <w:pPr>
        <w:pStyle w:val="punkty"/>
        <w:numPr>
          <w:ilvl w:val="0"/>
          <w:numId w:val="4"/>
        </w:numPr>
        <w:spacing w:before="0"/>
        <w:jc w:val="both"/>
        <w:rPr>
          <w:rFonts w:ascii="Bookman Old Style" w:hAnsi="Bookman Old Style" w:cs="Times New Roman"/>
          <w:color w:val="000000" w:themeColor="text1"/>
        </w:rPr>
      </w:pPr>
      <w:r w:rsidRPr="000759D3">
        <w:rPr>
          <w:rFonts w:ascii="Bookman Old Style" w:hAnsi="Bookman Old Style" w:cs="Times New Roman"/>
          <w:color w:val="000000" w:themeColor="text1"/>
          <w:lang w:bidi="pl-PL"/>
        </w:rPr>
        <w:t>1 opiekun z dzieckiem/dziećmi,</w:t>
      </w:r>
    </w:p>
    <w:p w:rsidR="000759D3" w:rsidRPr="000759D3" w:rsidRDefault="000759D3" w:rsidP="000759D3">
      <w:pPr>
        <w:pStyle w:val="punkty"/>
        <w:numPr>
          <w:ilvl w:val="0"/>
          <w:numId w:val="4"/>
        </w:numPr>
        <w:spacing w:before="0"/>
        <w:jc w:val="both"/>
        <w:rPr>
          <w:rFonts w:ascii="Bookman Old Style" w:hAnsi="Bookman Old Style" w:cs="Times New Roman"/>
          <w:color w:val="000000" w:themeColor="text1"/>
        </w:rPr>
      </w:pPr>
      <w:r w:rsidRPr="000759D3">
        <w:rPr>
          <w:rFonts w:ascii="Bookman Old Style" w:hAnsi="Bookman Old Style" w:cs="Times New Roman"/>
          <w:color w:val="000000" w:themeColor="text1"/>
          <w:lang w:bidi="pl-PL"/>
        </w:rPr>
        <w:t>w szatni 1 opiekun z dzieckiem/dziećmi</w:t>
      </w:r>
    </w:p>
    <w:p w:rsidR="000759D3" w:rsidRPr="000759D3" w:rsidRDefault="000759D3" w:rsidP="000759D3">
      <w:pPr>
        <w:pStyle w:val="punkty"/>
        <w:numPr>
          <w:ilvl w:val="0"/>
          <w:numId w:val="4"/>
        </w:numPr>
        <w:spacing w:before="0"/>
        <w:jc w:val="both"/>
        <w:rPr>
          <w:rFonts w:ascii="Bookman Old Style" w:hAnsi="Bookman Old Style" w:cs="Times New Roman"/>
          <w:color w:val="000000" w:themeColor="text1"/>
        </w:rPr>
      </w:pPr>
      <w:r w:rsidRPr="000759D3">
        <w:rPr>
          <w:rFonts w:ascii="Bookman Old Style" w:hAnsi="Bookman Old Style" w:cs="Times New Roman"/>
          <w:color w:val="000000" w:themeColor="text1"/>
          <w:lang w:bidi="pl-PL"/>
        </w:rPr>
        <w:t>dystans od kolejnego opiekuna z dzieckiem/dziećmi min. 1,5 m,</w:t>
      </w:r>
    </w:p>
    <w:p w:rsidR="000759D3" w:rsidRPr="000759D3" w:rsidRDefault="000759D3" w:rsidP="000759D3">
      <w:pPr>
        <w:pStyle w:val="punkty"/>
        <w:numPr>
          <w:ilvl w:val="0"/>
          <w:numId w:val="4"/>
        </w:numPr>
        <w:spacing w:before="0"/>
        <w:jc w:val="both"/>
        <w:rPr>
          <w:rFonts w:ascii="Bookman Old Style" w:hAnsi="Bookman Old Style" w:cs="Times New Roman"/>
          <w:color w:val="000000" w:themeColor="text1"/>
        </w:rPr>
      </w:pPr>
      <w:r w:rsidRPr="000759D3">
        <w:rPr>
          <w:rFonts w:ascii="Bookman Old Style" w:hAnsi="Bookman Old Style" w:cs="Times New Roman"/>
          <w:color w:val="000000" w:themeColor="text1"/>
          <w:lang w:bidi="pl-PL"/>
        </w:rPr>
        <w:t xml:space="preserve">dystans od pracowników przedszkola min. 1,5 m, </w:t>
      </w:r>
    </w:p>
    <w:p w:rsidR="000759D3" w:rsidRPr="000759D3" w:rsidRDefault="000759D3" w:rsidP="000759D3">
      <w:pPr>
        <w:pStyle w:val="punkty"/>
        <w:numPr>
          <w:ilvl w:val="0"/>
          <w:numId w:val="4"/>
        </w:numPr>
        <w:spacing w:before="0"/>
        <w:jc w:val="both"/>
        <w:rPr>
          <w:rFonts w:ascii="Bookman Old Style" w:hAnsi="Bookman Old Style" w:cs="Times New Roman"/>
          <w:color w:val="000000" w:themeColor="text1"/>
        </w:rPr>
      </w:pPr>
      <w:r w:rsidRPr="000759D3">
        <w:rPr>
          <w:rFonts w:ascii="Bookman Old Style" w:hAnsi="Bookman Old Style" w:cs="Times New Roman"/>
          <w:color w:val="000000" w:themeColor="text1"/>
        </w:rPr>
        <w:t>opiekun musi posiadać maseczkę oraz zdezynfekowane ręce środkiem znajdującym się przy wejściu lub posiadać rękawiczki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Rodzice oczekujący na przekazanie dziecka do przedszkola zachowują dystans 1,5 m od innych osób oczekując na swoją kolej przed wejściem do przedszkola.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Odbierając dziecko z przedszkola rodzic/opiekun oczekuje przy drzwiach, sygnalizując przybycie dzwonkiem, a wyznaczony pracownik pomaga dziecku w czynnościach samoobsługowych w szatani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br/>
        <w:t>i doprowadza dziecko do rodzica/opiekuna, lub sam rodzic pomaga dziecku w czynnościach samoobsługowych pamiętając o dystansie 1,5 m od innych osób.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 żadnym wypadku nie wolno rodzicom i dzieciom korzystać z ogrodów </w:t>
      </w:r>
      <w:r>
        <w:rPr>
          <w:rFonts w:ascii="Bookman Old Style" w:hAnsi="Bookman Old Style" w:cs="Arial"/>
          <w:sz w:val="24"/>
          <w:szCs w:val="24"/>
        </w:rPr>
        <w:br/>
        <w:t>i placów zabaw przedszkolnych.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Dziecko nie może zabierać ze sobą do placówki niepotrzebnych przedmiotów i zabawek.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Rodzice dziecka są zobowiązani do każdorazowego i natychmiastowego odbierania telefonu od pracowników przedszkola, regularnego odbierania wiadomości przesyłanych przez dziennik elektroniczny oraz niezwłocznego, pilnego odebrania dziecka z przedszkola, w przypadku wystąpienia u niego objawów chorobowych.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Dzieci mogą przebywać w przedszkolu tylko i wyłącznie w ustalonych godzinach pracy danej grupy przedszkolnej (rano i popołudniu nie funkcjonują grupy zbiorcze).</w:t>
      </w:r>
    </w:p>
    <w:p w:rsidR="006F4D6A" w:rsidRDefault="006F4D6A" w:rsidP="006F4D6A">
      <w:pPr>
        <w:pStyle w:val="Akapitzlist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Dzieci z poszczególnych grup zostają przyprowadzane/odbierane do/z przedszkola wyłącznie w wyznaczonych dla tych grup godzinach.</w:t>
      </w:r>
    </w:p>
    <w:p w:rsidR="0060158A" w:rsidRDefault="006F4D6A" w:rsidP="006F4D6A"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</w:p>
    <w:sectPr w:rsidR="0060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820AD"/>
    <w:multiLevelType w:val="hybridMultilevel"/>
    <w:tmpl w:val="9116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3"/>
    <w:rsid w:val="000759D3"/>
    <w:rsid w:val="0060158A"/>
    <w:rsid w:val="006F4D6A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A012"/>
  <w15:chartTrackingRefBased/>
  <w15:docId w15:val="{BBCDA7CA-7B72-49D9-B0CF-10E3BA95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6A"/>
    <w:pPr>
      <w:spacing w:line="240" w:lineRule="auto"/>
      <w:contextualSpacing/>
      <w:jc w:val="both"/>
    </w:pPr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D6A"/>
    <w:pPr>
      <w:spacing w:line="256" w:lineRule="auto"/>
      <w:ind w:left="720"/>
      <w:jc w:val="left"/>
    </w:pPr>
    <w:rPr>
      <w:rFonts w:asciiTheme="minorHAnsi" w:hAnsiTheme="minorHAnsi"/>
    </w:rPr>
  </w:style>
  <w:style w:type="character" w:customStyle="1" w:styleId="punktyZnak">
    <w:name w:val="punkty Znak"/>
    <w:basedOn w:val="Domylnaczcionkaakapitu"/>
    <w:link w:val="punkty"/>
    <w:locked/>
    <w:rsid w:val="000759D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759D3"/>
    <w:pPr>
      <w:numPr>
        <w:numId w:val="2"/>
      </w:numPr>
      <w:spacing w:before="120" w:after="0"/>
      <w:contextualSpacing w:val="0"/>
      <w:jc w:val="left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dcterms:created xsi:type="dcterms:W3CDTF">2021-08-26T09:51:00Z</dcterms:created>
  <dcterms:modified xsi:type="dcterms:W3CDTF">2021-08-26T10:02:00Z</dcterms:modified>
</cp:coreProperties>
</file>