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AE" w:rsidRPr="00A27A7B" w:rsidRDefault="00046506" w:rsidP="00046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7A7B">
        <w:rPr>
          <w:rFonts w:ascii="Times New Roman" w:hAnsi="Times New Roman" w:cs="Times New Roman"/>
          <w:b/>
          <w:sz w:val="28"/>
          <w:szCs w:val="28"/>
        </w:rPr>
        <w:t>WYWIAD Z RODZICAMI</w:t>
      </w:r>
    </w:p>
    <w:p w:rsidR="00046506" w:rsidRPr="00A27A7B" w:rsidRDefault="00046506" w:rsidP="000465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7A7B">
        <w:rPr>
          <w:rFonts w:ascii="Times New Roman" w:hAnsi="Times New Roman" w:cs="Times New Roman"/>
          <w:sz w:val="20"/>
          <w:szCs w:val="20"/>
        </w:rPr>
        <w:t>(wywiad przeprowadzony w celu lepszego poznania dziecka)</w:t>
      </w:r>
    </w:p>
    <w:p w:rsidR="00046506" w:rsidRPr="00A27A7B" w:rsidRDefault="00046506" w:rsidP="00046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06" w:rsidRDefault="00046506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06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06" w:rsidRDefault="00EB3758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przeprowadzenia wywiadu</w:t>
      </w:r>
      <w:r w:rsidR="00046506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46506" w:rsidRDefault="00046506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A7B" w:rsidRDefault="00A27A7B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06" w:rsidRDefault="00046506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Czy dziecko uczęszczało wcześniej do żłobka lub korzystało z innych form zorganizowanej opieki nad dziećmi? …………………………………………………………………………………...</w:t>
      </w:r>
    </w:p>
    <w:p w:rsidR="00F95503" w:rsidRDefault="00046506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5503">
        <w:rPr>
          <w:rFonts w:ascii="Times New Roman" w:hAnsi="Times New Roman" w:cs="Times New Roman"/>
          <w:sz w:val="24"/>
          <w:szCs w:val="24"/>
        </w:rPr>
        <w:t>Czy dziecko ma rodzeństwo? Jak tak, to w jakim wieku? 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 dziecko cierpi na jakieś choroby, schorzenia? Jak tak, to jakie? ………………………….......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dziecko znajduje się pod kontrolą poradni specjalistycznych? Jak tak, to jakich? 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Czy dziecko potrafi samodzielnie wykonywać podstawowe czynności samoobsługowe?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Korzysta z toalety 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Myje i wyciera ręce, twarz …………………………………………………………………………..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Spożywa posiłki ……………………………………………………………………………………..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Ubiera, rozbiera się ………………………………………………………………………………….</w:t>
      </w:r>
    </w:p>
    <w:p w:rsidR="00A27A7B" w:rsidRDefault="00A27A7B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Wiąże sznurowadła ………………………………………………………………………………….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Czy jest coś co Państwa martwi, budzi niepokój</w:t>
      </w:r>
      <w:r w:rsidR="00A27A7B">
        <w:rPr>
          <w:rFonts w:ascii="Times New Roman" w:hAnsi="Times New Roman" w:cs="Times New Roman"/>
          <w:sz w:val="24"/>
          <w:szCs w:val="24"/>
        </w:rPr>
        <w:t xml:space="preserve"> w zachowaniu dziecka</w:t>
      </w:r>
      <w:r>
        <w:rPr>
          <w:rFonts w:ascii="Times New Roman" w:hAnsi="Times New Roman" w:cs="Times New Roman"/>
          <w:sz w:val="24"/>
          <w:szCs w:val="24"/>
        </w:rPr>
        <w:t>? 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Czy dziecko nawiązuje kontakty z rówieśnikami, osobami dorosłymi?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łatwo,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trudno,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Czy </w:t>
      </w:r>
      <w:r w:rsidR="00A27A7B">
        <w:rPr>
          <w:rFonts w:ascii="Times New Roman" w:hAnsi="Times New Roman" w:cs="Times New Roman"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sz w:val="24"/>
          <w:szCs w:val="24"/>
        </w:rPr>
        <w:t>jest?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koleżeńskie, zgodne, przestrzega zawartych umów, inicjuje zabawę,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…………………………………………………………………………………………………..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27A7B">
        <w:rPr>
          <w:rFonts w:ascii="Times New Roman" w:hAnsi="Times New Roman" w:cs="Times New Roman"/>
          <w:sz w:val="24"/>
          <w:szCs w:val="24"/>
        </w:rPr>
        <w:t>Jakie jest zachowanie dziecka</w:t>
      </w:r>
      <w:r w:rsidR="00E17F68">
        <w:rPr>
          <w:rFonts w:ascii="Times New Roman" w:hAnsi="Times New Roman" w:cs="Times New Roman"/>
          <w:sz w:val="24"/>
          <w:szCs w:val="24"/>
        </w:rPr>
        <w:t xml:space="preserve"> w nowych sytuacjach?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otwarte, odważne, spontaniczne, wycofane, agresywne, boi się nowych sytuacji,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…………………………………………………………………………………………………..</w:t>
      </w:r>
    </w:p>
    <w:p w:rsidR="00F95503" w:rsidRDefault="00A27A7B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Jakie są</w:t>
      </w:r>
      <w:r w:rsidR="00F95503">
        <w:rPr>
          <w:rFonts w:ascii="Times New Roman" w:hAnsi="Times New Roman" w:cs="Times New Roman"/>
          <w:sz w:val="24"/>
          <w:szCs w:val="24"/>
        </w:rPr>
        <w:t xml:space="preserve"> ulubione zabawki, zabawy dziecka?...................................................................................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Czy dziecko potrafi samo zająć się zabawą? ……………………………………………………...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Czy dziecko mówi w sposób zrozumiały dla osób spoza rodziny? ……………………………….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A27A7B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Jakie są</w:t>
      </w:r>
      <w:r w:rsidR="00F95503">
        <w:rPr>
          <w:rFonts w:ascii="Times New Roman" w:hAnsi="Times New Roman" w:cs="Times New Roman"/>
          <w:sz w:val="24"/>
          <w:szCs w:val="24"/>
        </w:rPr>
        <w:t xml:space="preserve"> metody wychowawcze stosowane w domu rodzinnym? ………………………………...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 jaki sposób mogą Państwo pomóc w pracy Przedszkola? ……………………………………..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5503" w:rsidRDefault="00F95503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A7B" w:rsidRDefault="00A27A7B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E17" w:rsidRDefault="00B83E17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03" w:rsidRPr="00046506" w:rsidRDefault="0050279F" w:rsidP="0004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rodziców/opiekunów prawnych</w:t>
      </w:r>
      <w:r w:rsidR="00F955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sectPr w:rsidR="00F95503" w:rsidRPr="00046506" w:rsidSect="000465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6"/>
    <w:rsid w:val="00046506"/>
    <w:rsid w:val="001040C7"/>
    <w:rsid w:val="003E603C"/>
    <w:rsid w:val="004A54A1"/>
    <w:rsid w:val="0050279F"/>
    <w:rsid w:val="00525928"/>
    <w:rsid w:val="00634FA1"/>
    <w:rsid w:val="00696C4A"/>
    <w:rsid w:val="00891103"/>
    <w:rsid w:val="00A27A7B"/>
    <w:rsid w:val="00AB64C8"/>
    <w:rsid w:val="00B83E17"/>
    <w:rsid w:val="00E17F68"/>
    <w:rsid w:val="00EB3758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A7F18-91C6-43FB-BD27-3CFF3E34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Magurka</cp:lastModifiedBy>
  <cp:revision>2</cp:revision>
  <cp:lastPrinted>2017-04-21T14:05:00Z</cp:lastPrinted>
  <dcterms:created xsi:type="dcterms:W3CDTF">2022-08-28T17:58:00Z</dcterms:created>
  <dcterms:modified xsi:type="dcterms:W3CDTF">2022-08-28T17:58:00Z</dcterms:modified>
</cp:coreProperties>
</file>