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8ED7" w14:textId="77777777" w:rsidR="00245645" w:rsidRDefault="009B70B9">
      <w:pPr>
        <w:jc w:val="right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3594A37" wp14:editId="3380E5F7">
            <wp:simplePos x="0" y="0"/>
            <wp:positionH relativeFrom="page">
              <wp:posOffset>912975</wp:posOffset>
            </wp:positionH>
            <wp:positionV relativeFrom="page">
              <wp:posOffset>152400</wp:posOffset>
            </wp:positionV>
            <wp:extent cx="5731200" cy="130810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6A6F4C" w14:textId="0DCAE7D2" w:rsidR="00245645" w:rsidRDefault="009B70B9">
      <w:pPr>
        <w:jc w:val="right"/>
      </w:pPr>
      <w:r>
        <w:t>Bielsko-Biała 0</w:t>
      </w:r>
      <w:r w:rsidR="001847CA">
        <w:t>1</w:t>
      </w:r>
      <w:r>
        <w:t>.0</w:t>
      </w:r>
      <w:r w:rsidR="001847CA">
        <w:t>3</w:t>
      </w:r>
      <w:r>
        <w:t>.2024</w:t>
      </w:r>
    </w:p>
    <w:p w14:paraId="712D5E8A" w14:textId="77777777" w:rsidR="00245645" w:rsidRPr="004E3308" w:rsidRDefault="009B70B9">
      <w:pPr>
        <w:rPr>
          <w:sz w:val="20"/>
          <w:szCs w:val="20"/>
        </w:rPr>
      </w:pPr>
      <w:r w:rsidRPr="004E3308">
        <w:rPr>
          <w:sz w:val="20"/>
          <w:szCs w:val="20"/>
        </w:rPr>
        <w:t>Szkoła Podstawowa ELF</w:t>
      </w:r>
    </w:p>
    <w:p w14:paraId="7490BA08" w14:textId="77777777" w:rsidR="00245645" w:rsidRPr="004E3308" w:rsidRDefault="009B70B9">
      <w:pPr>
        <w:rPr>
          <w:sz w:val="20"/>
          <w:szCs w:val="20"/>
        </w:rPr>
      </w:pPr>
      <w:r w:rsidRPr="004E3308">
        <w:rPr>
          <w:sz w:val="20"/>
          <w:szCs w:val="20"/>
        </w:rPr>
        <w:t>dla uczniów z zaburzeniami ze spektrum autyzmu</w:t>
      </w:r>
    </w:p>
    <w:p w14:paraId="2FED92DA" w14:textId="5A2BBEAF" w:rsidR="00245645" w:rsidRPr="004E3308" w:rsidRDefault="009B70B9">
      <w:pPr>
        <w:rPr>
          <w:sz w:val="20"/>
          <w:szCs w:val="20"/>
        </w:rPr>
      </w:pPr>
      <w:r w:rsidRPr="004E3308">
        <w:rPr>
          <w:sz w:val="20"/>
          <w:szCs w:val="20"/>
        </w:rPr>
        <w:t>ul. Olszów</w:t>
      </w:r>
      <w:r w:rsidR="004E3308" w:rsidRPr="004E3308">
        <w:rPr>
          <w:sz w:val="20"/>
          <w:szCs w:val="20"/>
        </w:rPr>
        <w:t>ka</w:t>
      </w:r>
      <w:r w:rsidRPr="004E3308">
        <w:rPr>
          <w:sz w:val="20"/>
          <w:szCs w:val="20"/>
        </w:rPr>
        <w:t xml:space="preserve"> 24A</w:t>
      </w:r>
      <w:r w:rsidR="004E3308">
        <w:rPr>
          <w:sz w:val="20"/>
          <w:szCs w:val="20"/>
        </w:rPr>
        <w:t xml:space="preserve">, </w:t>
      </w:r>
      <w:r w:rsidRPr="004E3308">
        <w:rPr>
          <w:sz w:val="20"/>
          <w:szCs w:val="20"/>
        </w:rPr>
        <w:t>43-300 Bielsko-Biała</w:t>
      </w:r>
    </w:p>
    <w:p w14:paraId="48277A0E" w14:textId="77777777" w:rsidR="00245645" w:rsidRPr="004E3308" w:rsidRDefault="009B70B9">
      <w:pPr>
        <w:rPr>
          <w:sz w:val="20"/>
          <w:szCs w:val="20"/>
        </w:rPr>
      </w:pPr>
      <w:r w:rsidRPr="004E3308">
        <w:rPr>
          <w:sz w:val="20"/>
          <w:szCs w:val="20"/>
        </w:rPr>
        <w:t>szkolapodstawowaelf@gmail.com</w:t>
      </w:r>
    </w:p>
    <w:p w14:paraId="7930AE8D" w14:textId="436BE457" w:rsidR="00245645" w:rsidRPr="004E3308" w:rsidRDefault="009B70B9">
      <w:pPr>
        <w:rPr>
          <w:sz w:val="20"/>
          <w:szCs w:val="20"/>
        </w:rPr>
      </w:pPr>
      <w:r w:rsidRPr="004E3308">
        <w:rPr>
          <w:sz w:val="20"/>
          <w:szCs w:val="20"/>
        </w:rPr>
        <w:t>+48</w:t>
      </w:r>
      <w:r w:rsidR="004E3308" w:rsidRPr="004E3308">
        <w:rPr>
          <w:sz w:val="20"/>
          <w:szCs w:val="20"/>
        </w:rPr>
        <w:t> 506 651</w:t>
      </w:r>
      <w:r w:rsidR="004E3308">
        <w:rPr>
          <w:sz w:val="20"/>
          <w:szCs w:val="20"/>
        </w:rPr>
        <w:t> </w:t>
      </w:r>
      <w:r w:rsidR="004E3308" w:rsidRPr="004E3308">
        <w:rPr>
          <w:sz w:val="20"/>
          <w:szCs w:val="20"/>
        </w:rPr>
        <w:t>630</w:t>
      </w:r>
      <w:r w:rsidR="004E3308">
        <w:rPr>
          <w:sz w:val="20"/>
          <w:szCs w:val="20"/>
        </w:rPr>
        <w:t>,</w:t>
      </w:r>
      <w:r w:rsidR="005A0F6A">
        <w:rPr>
          <w:sz w:val="20"/>
          <w:szCs w:val="20"/>
        </w:rPr>
        <w:t xml:space="preserve"> </w:t>
      </w:r>
      <w:r w:rsidRPr="004E3308">
        <w:rPr>
          <w:sz w:val="20"/>
          <w:szCs w:val="20"/>
        </w:rPr>
        <w:t>+48 533 322</w:t>
      </w:r>
      <w:r w:rsidR="004E3308">
        <w:rPr>
          <w:sz w:val="20"/>
          <w:szCs w:val="20"/>
        </w:rPr>
        <w:t> </w:t>
      </w:r>
      <w:r w:rsidRPr="004E3308">
        <w:rPr>
          <w:sz w:val="20"/>
          <w:szCs w:val="20"/>
        </w:rPr>
        <w:t>271</w:t>
      </w:r>
    </w:p>
    <w:p w14:paraId="18B1BD42" w14:textId="77777777" w:rsidR="004E3308" w:rsidRDefault="004E3308" w:rsidP="004E3308">
      <w:pPr>
        <w:ind w:left="4320" w:firstLine="720"/>
        <w:rPr>
          <w:b/>
          <w:bCs/>
          <w:sz w:val="24"/>
          <w:szCs w:val="24"/>
        </w:rPr>
      </w:pPr>
    </w:p>
    <w:p w14:paraId="0A2E32D3" w14:textId="3787AFFB" w:rsidR="004E3308" w:rsidRPr="004E3308" w:rsidRDefault="00256237" w:rsidP="004E3308">
      <w:pPr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Szanowana Dyrekcja,</w:t>
      </w:r>
    </w:p>
    <w:p w14:paraId="62D46B88" w14:textId="77777777" w:rsidR="004E3308" w:rsidRDefault="004E3308"/>
    <w:p w14:paraId="56B34D6A" w14:textId="77777777" w:rsidR="00245645" w:rsidRDefault="00245645"/>
    <w:p w14:paraId="6C972FA0" w14:textId="77777777" w:rsidR="00245645" w:rsidRDefault="00245645" w:rsidP="009B70B9">
      <w:pPr>
        <w:jc w:val="both"/>
      </w:pPr>
    </w:p>
    <w:p w14:paraId="1C823D9B" w14:textId="77777777" w:rsidR="00F235DE" w:rsidRDefault="00256237" w:rsidP="00F235DE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2 kwietnia na mocy uchwały Zgromadzenia Ogólnego Organizacji Narodów Zjednoczonych przypada Światowy Dzień Świadomości Autyzmu. </w:t>
      </w:r>
      <w:r>
        <w:rPr>
          <w:color w:val="000000"/>
        </w:rPr>
        <w:br/>
        <w:t>W związku z tym 5 kwietnia (piątek) br., nasza Szkoła organizuje obchody tego wyjątkowego święta. Zwracamy się do Was, z serdeczną prośbą oraz zaproszeniem do współuczestnictwa w tym wydarzeniu.</w:t>
      </w:r>
      <w:r>
        <w:rPr>
          <w:color w:val="000000"/>
        </w:rPr>
        <w:t xml:space="preserve"> </w:t>
      </w:r>
      <w:r w:rsidR="00F235DE">
        <w:rPr>
          <w:color w:val="000000"/>
        </w:rPr>
        <w:t xml:space="preserve">Osoby zmagające się ze spektrum autyzmu można zapewne spotkać również w Waszych placówkach oświatowych. Jest to niezbity dowód potrzeby wspólnej integracji na rzecz tego społeczeństwa. </w:t>
      </w:r>
    </w:p>
    <w:p w14:paraId="64D32E0F" w14:textId="755083B6" w:rsidR="00F235DE" w:rsidRDefault="00F235DE" w:rsidP="00F235DE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5 kwietnia, w godzinach 9:30-11:30 pragniemy wspólnie przemaszerować ulicami Bielska-Białej (spod gmachów Urzędu Miasta na bielską Starówkę),aby zamanifestować obecność nie tylko dzieci ale również dorosłych z zaburzeniami ze spektrum autyzmu </w:t>
      </w:r>
      <w:r>
        <w:rPr>
          <w:color w:val="000000"/>
        </w:rPr>
        <w:br/>
      </w:r>
      <w:r>
        <w:rPr>
          <w:color w:val="000000"/>
        </w:rPr>
        <w:t xml:space="preserve">w </w:t>
      </w:r>
      <w:r>
        <w:rPr>
          <w:color w:val="000000"/>
        </w:rPr>
        <w:t>n</w:t>
      </w:r>
      <w:r>
        <w:rPr>
          <w:color w:val="000000"/>
        </w:rPr>
        <w:t xml:space="preserve">aszej miejskiej wspólnocie. W ostatnich latach można zaobserwować znaczne postępy </w:t>
      </w:r>
      <w:r>
        <w:rPr>
          <w:color w:val="000000"/>
        </w:rPr>
        <w:br/>
      </w:r>
      <w:r>
        <w:rPr>
          <w:color w:val="000000"/>
        </w:rPr>
        <w:t xml:space="preserve">w zwiększaniu świadomości oraz akceptacji autyzmu. Wciąż zostało wiele do zrobienia </w:t>
      </w:r>
      <w:r>
        <w:rPr>
          <w:color w:val="000000"/>
        </w:rPr>
        <w:br/>
      </w:r>
      <w:r>
        <w:rPr>
          <w:color w:val="000000"/>
        </w:rPr>
        <w:t>i doskonale wiemy, że wspólnymi siłami możemy jeszcze więcej uczynić w temacie świadomości społeczeństwa o osobach zmagających się ze spektrum autyzmu. </w:t>
      </w:r>
    </w:p>
    <w:p w14:paraId="2F29F118" w14:textId="77777777" w:rsidR="00F235DE" w:rsidRDefault="00F235DE" w:rsidP="00F235DE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Raz jeszcze prosimy o przyłączenie się do naszego wydarzenia, ponieważ w porządku być innym! </w:t>
      </w:r>
    </w:p>
    <w:p w14:paraId="61E38FB6" w14:textId="143422DB" w:rsidR="00F235DE" w:rsidRPr="00F235DE" w:rsidRDefault="00F235DE" w:rsidP="00F235DE">
      <w:pPr>
        <w:spacing w:line="360" w:lineRule="auto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 xml:space="preserve">Plan wydarzenia przesyłamy w osobnym załączniku. </w:t>
      </w:r>
      <w:r w:rsidRPr="00BF6033">
        <w:rPr>
          <w:b/>
          <w:bCs/>
          <w:color w:val="000000"/>
        </w:rPr>
        <w:t xml:space="preserve">Prosimy o potwierdzenie </w:t>
      </w:r>
      <w:r>
        <w:rPr>
          <w:b/>
          <w:bCs/>
          <w:color w:val="000000"/>
        </w:rPr>
        <w:t xml:space="preserve">mailowe </w:t>
      </w:r>
      <w:r w:rsidRPr="00BF6033">
        <w:rPr>
          <w:b/>
          <w:bCs/>
          <w:color w:val="000000"/>
        </w:rPr>
        <w:t>uczestnictwa w organizowanym przez nas wydarzeniu do 15 marca 2024 roku.</w:t>
      </w:r>
      <w:r>
        <w:rPr>
          <w:b/>
          <w:bCs/>
          <w:color w:val="000000"/>
        </w:rPr>
        <w:t xml:space="preserve"> </w:t>
      </w:r>
    </w:p>
    <w:p w14:paraId="64FB9A3F" w14:textId="003EA7B7" w:rsidR="00245645" w:rsidRDefault="00245645" w:rsidP="001847CA">
      <w:pPr>
        <w:spacing w:line="360" w:lineRule="auto"/>
        <w:ind w:firstLine="720"/>
        <w:jc w:val="both"/>
      </w:pPr>
    </w:p>
    <w:sectPr w:rsidR="00245645">
      <w:pgSz w:w="11909" w:h="16834"/>
      <w:pgMar w:top="1440" w:right="1440" w:bottom="1440" w:left="1440" w:header="566" w:footer="56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45"/>
    <w:rsid w:val="001847CA"/>
    <w:rsid w:val="00245645"/>
    <w:rsid w:val="00256237"/>
    <w:rsid w:val="00296B92"/>
    <w:rsid w:val="004E3308"/>
    <w:rsid w:val="005A0F6A"/>
    <w:rsid w:val="009B70B9"/>
    <w:rsid w:val="00A66E1B"/>
    <w:rsid w:val="00F2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D05D"/>
  <w15:docId w15:val="{73689867-A0AC-43D8-A233-DB9DE4C7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F2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2024-03-05T09:32:00Z</dcterms:created>
  <dcterms:modified xsi:type="dcterms:W3CDTF">2024-03-05T09:32:00Z</dcterms:modified>
</cp:coreProperties>
</file>